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E24" w:rsidRPr="00FF40EA" w:rsidRDefault="00C34E24" w:rsidP="00C34E2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C34E24" w:rsidRPr="00FF40EA" w:rsidRDefault="00C34E24" w:rsidP="00C34E2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C34E24" w:rsidRPr="00FF40EA" w:rsidRDefault="00C34E24" w:rsidP="00C34E24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C34E24" w:rsidRPr="0080686A" w:rsidRDefault="00C34E24" w:rsidP="00C34E24">
      <w:pPr>
        <w:jc w:val="center"/>
        <w:rPr>
          <w:rFonts w:ascii="Times New Roman" w:hAnsi="Times New Roman" w:cs="Times New Roman"/>
          <w:sz w:val="24"/>
          <w:szCs w:val="24"/>
        </w:rPr>
      </w:pPr>
      <w:r w:rsidRPr="0080686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80686A">
        <w:rPr>
          <w:rFonts w:ascii="Times New Roman" w:hAnsi="Times New Roman" w:cs="Times New Roman"/>
          <w:b/>
          <w:sz w:val="24"/>
          <w:szCs w:val="24"/>
        </w:rPr>
        <w:t xml:space="preserve"> Б1.В.1.04 Технология молока и молочных продуктов</w:t>
      </w:r>
    </w:p>
    <w:p w:rsidR="00C34E24" w:rsidRPr="00FF40EA" w:rsidRDefault="00C34E24" w:rsidP="00C34E2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C34E24" w:rsidRPr="00FF40EA" w:rsidRDefault="00C34E24" w:rsidP="00C34E24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C34E24" w:rsidRPr="00FF40EA" w:rsidRDefault="00C34E24" w:rsidP="00C34E2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C34E24" w:rsidRPr="00FF40EA" w:rsidRDefault="00C34E24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C34E24" w:rsidRPr="00FF40EA" w:rsidRDefault="00C34E24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C34E24" w:rsidRPr="00FF40EA" w:rsidRDefault="00C34E24" w:rsidP="00C34E24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C34E24" w:rsidRPr="00FF40EA" w:rsidRDefault="00C34E24" w:rsidP="00C34E24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C34E24" w:rsidRPr="00FF40EA" w:rsidRDefault="00C34E24" w:rsidP="00C34E2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C34E24" w:rsidRPr="00FF40EA" w:rsidRDefault="00C34E24" w:rsidP="00C34E2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C34E24" w:rsidRPr="00FF40EA" w:rsidRDefault="00C34E24" w:rsidP="00C34E24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C34E24" w:rsidRPr="00FF40EA" w:rsidRDefault="00C34E24" w:rsidP="00C34E2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34E24" w:rsidRPr="00FF40EA" w:rsidRDefault="00C34E24" w:rsidP="00C34E2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C34E24" w:rsidRPr="00FF40EA" w:rsidRDefault="00C34E24" w:rsidP="00C34E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C34E24" w:rsidRPr="00FF40EA" w:rsidRDefault="00C34E24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E24" w:rsidRPr="00FF40EA" w:rsidRDefault="00C34E24" w:rsidP="00C34E24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C34E24" w:rsidRPr="00FF40EA" w:rsidRDefault="00C34E24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C34E24" w:rsidRPr="00FF40EA" w:rsidRDefault="00C34E24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C34E24" w:rsidRPr="00FF40EA" w:rsidRDefault="004442A0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C34E24" w:rsidRPr="00FF40EA" w:rsidRDefault="004442A0" w:rsidP="00C34E24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C34E24" w:rsidRPr="00FF40EA" w:rsidRDefault="00C34E24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E24" w:rsidRPr="00FF40EA" w:rsidRDefault="00C34E24" w:rsidP="00C34E2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C34E24" w:rsidRPr="00FF40EA" w:rsidRDefault="00C34E24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C34E24" w:rsidRPr="00FF40EA" w:rsidRDefault="00C34E24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C34E24" w:rsidRPr="00FF40EA" w:rsidRDefault="004442A0" w:rsidP="00C34E24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34E24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C34E24" w:rsidRPr="00FF40EA" w:rsidRDefault="00C34E24" w:rsidP="00C34E24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C34E24" w:rsidRPr="00FF40EA" w:rsidRDefault="00C34E24" w:rsidP="00C34E24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C34E24" w:rsidRPr="00FF40EA" w:rsidRDefault="00C34E24" w:rsidP="00C34E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C34E24" w:rsidRPr="00FF40EA" w:rsidRDefault="00C34E24" w:rsidP="00C34E24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C34E24" w:rsidRPr="00FF40EA" w:rsidRDefault="00C34E24" w:rsidP="00C34E2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E24" w:rsidRPr="00FF40EA" w:rsidRDefault="00C34E24" w:rsidP="00C34E24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C34E24" w:rsidRPr="00FF40EA" w:rsidRDefault="00C34E24" w:rsidP="00C34E2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C34E24" w:rsidRPr="00FF40EA" w:rsidRDefault="00C34E24" w:rsidP="00C34E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C34E24" w:rsidRPr="00FF40EA" w:rsidRDefault="00C34E24" w:rsidP="00C34E2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C34E24" w:rsidRPr="00FF40EA" w:rsidRDefault="00C34E24" w:rsidP="00C34E24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E24" w:rsidRPr="00FF40EA" w:rsidRDefault="00C34E24" w:rsidP="00C34E24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C34E24" w:rsidRPr="00FF40EA" w:rsidRDefault="00C34E24" w:rsidP="00C34E24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C34E24" w:rsidRPr="00FF40EA" w:rsidRDefault="00C34E24" w:rsidP="00C34E24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34E24" w:rsidRPr="00156075" w:rsidRDefault="00C34E24" w:rsidP="00C34E24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34E24" w:rsidRPr="00156075" w:rsidRDefault="00C34E24" w:rsidP="00C34E24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34E24" w:rsidRPr="00FF40EA" w:rsidRDefault="00C34E24" w:rsidP="00C34E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FF40EA">
        <w:rPr>
          <w:rFonts w:ascii="Times New Roman" w:hAnsi="Times New Roman" w:cs="Times New Roman"/>
          <w:sz w:val="24"/>
          <w:szCs w:val="24"/>
        </w:rPr>
        <w:t>:</w:t>
      </w:r>
    </w:p>
    <w:p w:rsidR="0080686A" w:rsidRPr="008517E7" w:rsidRDefault="0080686A" w:rsidP="0080686A">
      <w:pPr>
        <w:numPr>
          <w:ilvl w:val="2"/>
          <w:numId w:val="5"/>
        </w:numPr>
        <w:spacing w:after="5" w:line="270" w:lineRule="auto"/>
        <w:ind w:left="426"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Мамаев, А.В. Молочное дело [Электронный </w:t>
      </w:r>
      <w:proofErr w:type="gramStart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 ]</w:t>
      </w:r>
      <w:proofErr w:type="gramEnd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А.В. Мамаев, Л.Д. Самусенко. - "Лань" </w:t>
      </w:r>
      <w:proofErr w:type="gramStart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2015.-</w:t>
      </w:r>
      <w:proofErr w:type="gramEnd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384 с. Режим доступа: </w:t>
      </w:r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http://е.lanbook.com/</w:t>
      </w:r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0686A" w:rsidRPr="008517E7" w:rsidRDefault="0080686A" w:rsidP="0080686A">
      <w:pPr>
        <w:numPr>
          <w:ilvl w:val="2"/>
          <w:numId w:val="5"/>
        </w:numPr>
        <w:spacing w:after="5" w:line="270" w:lineRule="auto"/>
        <w:ind w:left="426"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Шидловская, В.П. </w:t>
      </w:r>
    </w:p>
    <w:p w:rsidR="0080686A" w:rsidRPr="008517E7" w:rsidRDefault="0080686A" w:rsidP="0080686A">
      <w:pPr>
        <w:spacing w:after="5" w:line="270" w:lineRule="auto"/>
        <w:ind w:left="426" w:right="14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Справочник технолога молочного производства [Текст</w:t>
      </w:r>
      <w:proofErr w:type="gramStart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справочное издание. Т.10. Ферменты молока / В.П. </w:t>
      </w:r>
    </w:p>
    <w:p w:rsidR="0080686A" w:rsidRPr="008517E7" w:rsidRDefault="0080686A" w:rsidP="0080686A">
      <w:pPr>
        <w:spacing w:after="5" w:line="270" w:lineRule="auto"/>
        <w:ind w:left="426" w:right="14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Шидловская. - </w:t>
      </w:r>
      <w:proofErr w:type="gramStart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 :</w:t>
      </w:r>
      <w:proofErr w:type="gramEnd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Гиорд</w:t>
      </w:r>
      <w:proofErr w:type="spellEnd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2016. - 296 с. </w:t>
      </w:r>
    </w:p>
    <w:p w:rsidR="0080686A" w:rsidRPr="008517E7" w:rsidRDefault="0080686A" w:rsidP="0080686A">
      <w:pPr>
        <w:numPr>
          <w:ilvl w:val="2"/>
          <w:numId w:val="5"/>
        </w:numPr>
        <w:spacing w:after="5" w:line="270" w:lineRule="auto"/>
        <w:ind w:left="426"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Шевченко, В.В. </w:t>
      </w:r>
    </w:p>
    <w:p w:rsidR="0080686A" w:rsidRPr="008517E7" w:rsidRDefault="0080686A" w:rsidP="0080686A">
      <w:pPr>
        <w:spacing w:after="5" w:line="270" w:lineRule="auto"/>
        <w:ind w:left="426" w:right="14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Измерительные методы контроля показателей качества и безопасности продуктов питания [Текст</w:t>
      </w:r>
      <w:proofErr w:type="gramStart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студентов вузов. В 2 ч. Ч. 2. Продукты животного происхождения / В. В. Шевченко [и др.]. - </w:t>
      </w:r>
      <w:proofErr w:type="gramStart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 :</w:t>
      </w:r>
      <w:proofErr w:type="gramEnd"/>
      <w:r w:rsidRPr="00851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Троицкий мост, 2014. - 200 с. </w:t>
      </w:r>
    </w:p>
    <w:p w:rsidR="00C34E24" w:rsidRPr="00D7621E" w:rsidRDefault="00C34E24" w:rsidP="00C34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4E24" w:rsidRPr="004140A6" w:rsidRDefault="00C34E24" w:rsidP="004442A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Преподаватель, д.б.н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профессор кафедры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4442A0" w:rsidRPr="004442A0">
        <w:rPr>
          <w:noProof/>
          <w:u w:val="single"/>
          <w:lang w:eastAsia="ru-RU"/>
        </w:rPr>
        <w:drawing>
          <wp:inline distT="0" distB="0" distL="0" distR="0" wp14:anchorId="548419E7" wp14:editId="6AE285A3">
            <wp:extent cx="855332" cy="352425"/>
            <wp:effectExtent l="0" t="0" r="2540" b="0"/>
            <wp:docPr id="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00" cy="360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2A0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Д.К.Кожаева</w:t>
      </w:r>
      <w:proofErr w:type="spellEnd"/>
    </w:p>
    <w:p w:rsidR="00C34E24" w:rsidRPr="00FF40EA" w:rsidRDefault="00C34E24" w:rsidP="00C34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4E24" w:rsidRPr="00FF40EA" w:rsidRDefault="00C34E24" w:rsidP="00C34E2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34E24" w:rsidRPr="00FF40EA" w:rsidRDefault="00C34E24" w:rsidP="00C34E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52A8E70" wp14:editId="2CA7427E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34E24" w:rsidRDefault="00C34E24" w:rsidP="00C34E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E24" w:rsidRPr="00FF40EA" w:rsidRDefault="00C34E24" w:rsidP="00C34E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C34E24" w:rsidRPr="00FF40EA" w:rsidRDefault="00C34E24" w:rsidP="00C34E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E24" w:rsidRPr="00FF40EA" w:rsidRDefault="00C34E24" w:rsidP="00C34E2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51EAA" w:rsidRDefault="00951EAA">
      <w:bookmarkStart w:id="2" w:name="_GoBack"/>
      <w:bookmarkEnd w:id="2"/>
    </w:p>
    <w:sectPr w:rsidR="00951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71794"/>
    <w:multiLevelType w:val="hybridMultilevel"/>
    <w:tmpl w:val="A03E038E"/>
    <w:lvl w:ilvl="0" w:tplc="C66E06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0E61B4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AC81D2">
      <w:start w:val="1"/>
      <w:numFmt w:val="decimal"/>
      <w:lvlRestart w:val="0"/>
      <w:lvlText w:val="%3.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BC3B36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F0CF78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38CE5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2EAFF2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322D82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C8F706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E24"/>
    <w:rsid w:val="004442A0"/>
    <w:rsid w:val="0080686A"/>
    <w:rsid w:val="00951EAA"/>
    <w:rsid w:val="00C3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0E63"/>
  <w15:chartTrackingRefBased/>
  <w15:docId w15:val="{C7EA1E42-9647-4DB4-93F6-21A47D9BC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E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E24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34E24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C34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adm</cp:lastModifiedBy>
  <cp:revision>3</cp:revision>
  <dcterms:created xsi:type="dcterms:W3CDTF">2026-06-18T14:54:00Z</dcterms:created>
  <dcterms:modified xsi:type="dcterms:W3CDTF">2026-06-23T07:30:00Z</dcterms:modified>
</cp:coreProperties>
</file>